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DD" w:rsidRPr="00BD1183" w:rsidRDefault="007B4CA3" w:rsidP="00BD1183">
      <w:pPr>
        <w:pStyle w:val="a5"/>
      </w:pPr>
      <w:r>
        <w:rPr>
          <w:rStyle w:val="a6"/>
        </w:rPr>
        <w:t xml:space="preserve">Юридическое название: </w:t>
      </w:r>
      <w:r>
        <w:t>ООО «</w:t>
      </w:r>
      <w:r w:rsidR="00BD1183">
        <w:t>ЖЭУ-21</w:t>
      </w:r>
      <w:r>
        <w:t>»</w:t>
      </w:r>
      <w:r>
        <w:br/>
      </w:r>
      <w:r>
        <w:rPr>
          <w:rStyle w:val="a6"/>
        </w:rPr>
        <w:t>Ф.И.О. руководителя / должность:</w:t>
      </w:r>
      <w:r>
        <w:t xml:space="preserve"> </w:t>
      </w:r>
      <w:r w:rsidR="00BD1183">
        <w:t>Андронов Владимир Иванович</w:t>
      </w:r>
      <w:r>
        <w:t xml:space="preserve"> / директор</w:t>
      </w:r>
      <w:r>
        <w:br/>
      </w:r>
      <w:r>
        <w:rPr>
          <w:rStyle w:val="a6"/>
        </w:rPr>
        <w:t xml:space="preserve">Адрес: </w:t>
      </w:r>
      <w:r>
        <w:t xml:space="preserve">390000, г. Рязань, ул. </w:t>
      </w:r>
      <w:r w:rsidR="00BD1183">
        <w:t>Вознесенская</w:t>
      </w:r>
      <w:r>
        <w:t xml:space="preserve"> д.5</w:t>
      </w:r>
      <w:r w:rsidR="00BD1183">
        <w:t>0а</w:t>
      </w:r>
      <w:r>
        <w:br/>
      </w:r>
      <w:r w:rsidR="000D1CDD" w:rsidRPr="00BD1183">
        <w:t xml:space="preserve"> </w:t>
      </w:r>
    </w:p>
    <w:p w:rsidR="00F064D8" w:rsidRDefault="000D1CDD" w:rsidP="000D1CDD">
      <w:r>
        <w:rPr>
          <w:noProof/>
          <w:lang w:eastAsia="ru-RU"/>
        </w:rPr>
        <w:drawing>
          <wp:inline distT="0" distB="0" distL="0" distR="0">
            <wp:extent cx="4311410" cy="34560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738" t="31860" r="27817" b="25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368" cy="345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4D8" w:rsidSect="000D1CDD">
      <w:pgSz w:w="11906" w:h="16838"/>
      <w:pgMar w:top="28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CDD"/>
    <w:rsid w:val="000D1CDD"/>
    <w:rsid w:val="0040435F"/>
    <w:rsid w:val="007B4CA3"/>
    <w:rsid w:val="00A63B71"/>
    <w:rsid w:val="00BD1183"/>
    <w:rsid w:val="00F0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B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4C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3</cp:revision>
  <dcterms:created xsi:type="dcterms:W3CDTF">2011-06-15T06:45:00Z</dcterms:created>
  <dcterms:modified xsi:type="dcterms:W3CDTF">2011-06-15T09:24:00Z</dcterms:modified>
</cp:coreProperties>
</file>